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76" w:rsidRDefault="00173576" w:rsidP="001735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76" w:rsidRPr="00173576" w:rsidRDefault="00173576" w:rsidP="001735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173576">
        <w:rPr>
          <w:rFonts w:ascii="Times New Roman" w:eastAsia="Times New Roman" w:hAnsi="Times New Roman" w:cs="Times New Roman"/>
          <w:color w:val="000000"/>
          <w:sz w:val="27"/>
          <w:szCs w:val="27"/>
        </w:rPr>
        <w:t>У К Р А Ї Н А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576" w:rsidRPr="00173576" w:rsidRDefault="00173576" w:rsidP="0017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173576" w:rsidRPr="00173576" w:rsidRDefault="00173576" w:rsidP="001735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І Ж И Н С Ь К А </w:t>
      </w: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І С Ь К А </w:t>
      </w: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</w:rPr>
        <w:t>Р А Д А</w:t>
      </w:r>
    </w:p>
    <w:p w:rsidR="00173576" w:rsidRPr="00173576" w:rsidRDefault="00173576" w:rsidP="00173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сесія </w:t>
      </w:r>
      <w:r w:rsidRPr="00173576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скликання</w:t>
      </w:r>
    </w:p>
    <w:p w:rsidR="00173576" w:rsidRPr="00173576" w:rsidRDefault="00173576" w:rsidP="00173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 w:rsidRPr="00173576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1735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</w:t>
      </w:r>
    </w:p>
    <w:p w:rsidR="00173576" w:rsidRPr="00173576" w:rsidRDefault="00173576" w:rsidP="00173576">
      <w:pPr>
        <w:spacing w:before="100" w:beforeAutospacing="1" w:after="0" w:line="240" w:lineRule="auto"/>
        <w:ind w:left="-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27 квітня 2017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м. Ніжин                                   № 8-23/2017</w:t>
      </w:r>
    </w:p>
    <w:p w:rsidR="00173576" w:rsidRPr="00173576" w:rsidRDefault="00173576" w:rsidP="00173576">
      <w:pPr>
        <w:spacing w:before="100" w:beforeAutospacing="1" w:after="0" w:line="240" w:lineRule="auto"/>
        <w:ind w:left="-601"/>
        <w:rPr>
          <w:rFonts w:ascii="Times New Roman" w:hAnsi="Times New Roman" w:cs="Times New Roman"/>
          <w:color w:val="000000"/>
          <w:sz w:val="28"/>
          <w:lang w:val="en-US"/>
        </w:rPr>
      </w:pPr>
      <w:r w:rsidRPr="00173576">
        <w:rPr>
          <w:rFonts w:ascii="Times New Roman" w:hAnsi="Times New Roman" w:cs="Times New Roman"/>
          <w:color w:val="000000"/>
          <w:sz w:val="28"/>
        </w:rPr>
        <w:t>Про затвердження проектів землеустрою щодо</w:t>
      </w:r>
    </w:p>
    <w:p w:rsidR="00173576" w:rsidRPr="00173576" w:rsidRDefault="00173576" w:rsidP="00173576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  <w:lang w:val="en-US"/>
        </w:rPr>
      </w:pPr>
      <w:r w:rsidRPr="00173576">
        <w:rPr>
          <w:rFonts w:ascii="Times New Roman" w:hAnsi="Times New Roman" w:cs="Times New Roman"/>
          <w:color w:val="000000"/>
          <w:sz w:val="28"/>
        </w:rPr>
        <w:t xml:space="preserve">відведення земельних ділянок, затвердження технічної </w:t>
      </w:r>
    </w:p>
    <w:p w:rsidR="00173576" w:rsidRPr="00173576" w:rsidRDefault="00173576" w:rsidP="00173576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</w:rPr>
      </w:pPr>
      <w:r w:rsidRPr="00173576">
        <w:rPr>
          <w:rFonts w:ascii="Times New Roman" w:hAnsi="Times New Roman" w:cs="Times New Roman"/>
          <w:color w:val="000000"/>
          <w:sz w:val="28"/>
        </w:rPr>
        <w:t>документації із землеустрою та надання у приватну власність.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статтей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25, 26, 42, 59, 60 Закону України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виконання Земельного кодексу України, Закону України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землеустрій”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керуючись Регламентом Ніжинської міської ради Чернігівської області затвердженим рішенням Ніжинської міської ради Чернігівської області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24 листопада 2015 року №1-2/2015 (із змінами), розглянувши заяви громадян, наявну земельно-облікову документацію, міська рада вирішила: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Затвердити проект землеустрою щодо відведення земельної ділянки: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Гілю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Олександру Едуардовичу у власність та передати безоплатно у власність земельну ділянку площею 0,1043 га, кадастровий номер 7410400000:01:026:0083, для ведення особистого селянського господарства, яка розташована за адресою: Чернігівська обл., м. Ніжин, вул. 5-а Лінія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7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Обмеження у використанні земельної ділянки встановлені у формі охоронної зони навколо (вздовж) об’єкта енергетичної системи.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1.2. Кедрову Борису Юрійовичу у власність та передати безоплатно у власність земельну ділянку площею 0,0815 га, кадастровий номер 7410400000:01:026:0082, для ведення особистого селянського господарства, яка розташована за адресою: Чернігівська обл.,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>, вул. 5-а Лінія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7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1.3. Сутулі Тетяні Петрівні у власність та передати безоплатно у власність земельну ділянку площею 0,0108 га, кадастровий номер 7410400000:03:012:0144, для ведення особистого селянського господарства, яка розташована за адресою: Чернігівська обл.,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>, вул. 8-го Березня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11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Скороход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Володимировичу у власність та передати безоплатно у власність земельну ділянку площею 0,0477 га, кадастровий номер 7410400000:03:005:0130, для ведення особистого селянського господарства, яка розташована за адресою: Чернігівська обл.,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>, вул. Володимирська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54-а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Волковській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Ганні Василівні у власність та передати безоплатно у власність земельну ділянку площею 0,0730 га, кадастровий номер 7410400000:04:021:0132, для ведення особистого селянського господарства, яка розташована за адресою: Чернігівська обл., м. Ніжин, вул.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Курилівська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6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Затвердити: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Проект землеустрою щодо відведення земельної ділянки на умові оренди, цільове призначення якої змінюється для розміщення та експлуатації основних, підсобних і допоміжних будівель і споруд переробної, машинобудівної та іншої промисловості Шкурку Миколі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Пантелійовичу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0,2070 га, кадастровий номер 7410400000:01:017:0016 на земельну ділянку для будівництва і обслуговування жилого будинку, господарських будівель і споруд (присадибна ділянка), яка розташована за адресою: Чернігівська обл.,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вул.Чернігівська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30. Обмеження у використанні земельної ділянки встановлені у формі охоронної зони навколо інженерних комунікацій.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73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та передати безоплатно у власність: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3.1. Марченку Василю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Порфиловичу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у власність та передати безоплатно у власність земельну ділянку площею 0,0701 га, кадастровий номер 7410400000:06:008:0082, для будівництва і обслуговування жилого будинку, господарських будівель і споруд (присадибна ділянка), яка розташована за адресою: Чернігівська обл., м. Ніжин, вул.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Дачна, 17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3.2. Морозу Василю Михайловичу у власність та передати безоплатно у власність земельну ділянку площею 0,0655 га, кадастровий номер 7410400000:03:005:0138, для будівництва і обслуговування жилого будинку, господарських будівель і споруд (присадибна ділянка), яка розташована за адресою: Чернігівська обл., м. Ніжин, пров.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Таборний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10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Саєнку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Олександру Віталійовичу у власність та передати безоплатно у власність земельну ділянку площею 0,1000 га, кадастровий номер 7410400000:02:008:0144, для будівництва і обслуговування жилого будинку, господарських будівель і споруд (присадибна ділянка), яка розташована за 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адресою: Чернігівська обл., м. Ніжин, вул. Л.Толстого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, 35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Сірик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Валентині Олексіївні та Бойко Ользі Віталіївні у власність та передати безоплатно у власність земельну ділянку площею 0,1000 га, для будівництва і обслуговування жилого будинку, господарських будівель і споруд (присадибна ділянка), яка розташована за адресою: Чернігівська обл., м. Ніжин, пров. Лозовий, 13.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>Спільна часткова власність: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Сірик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Валентина Олексіївна 3/4;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>Бойко Ольга Віталіївна 1/4;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Барану Андрію Миколайовичу, 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Петрукович</w:t>
      </w:r>
      <w:proofErr w:type="spellEnd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Ользі Миколаївні земельну ділянку площею 0,0647 га, кадастровий номер 7410400000:02:002:0111, для будівництва і обслуговування жилого будинку, господарських будівель і споруд (присадибна ділянка), яка розташована за адресою: Чернігівська обл., м. Ніжин, пров. Будівельний, 1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, де знаходиться житловий будинок, який є їх власністю на підставі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 купівлі-продажу р.№2817 від 08 жовтня 2002 року, р.№17 від 09 січня 2003 року. Обмеження у використанні земельної ділянки встановлені у формі охоронної зони навколо (вздовж) об’єкта енергетичної системи.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>Спільна часткова власність: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>Баран Андрій Миколайович 1/2;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Петрукович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Ольга Миколаївна 1/2.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Раднянко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Олені Григорівні у власність та передати безоплатно у власність земельну ділянку площею 0,1000 га, кадастровий номер 7410400000:04:015:0192, для будівництва і обслуговування жилого будинку, господарських будівель і споруд (присадибна ділянка), яка розташована за адресою: Чернігівська обл., м. Ніжин, вул.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Франка, 228, де знаходиться житловий будинок, який є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]]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власністю на підставі договору дарування житлового будинку р.№2963 від 20 серпня 2007 року. 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3.7. Пашкевич Ользі Петрівні у власність та передати безоплатно у власність земельну ділянку площею 0,0607 га, кадастровий номер 7410400000:03:002:0165, для будівництва і обслуговування жилого будинку, господарських будівель і споруд (присадибна ділянка), яка розташована за адресою: Чернігівська обл., м. Ніжин, вул.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Є.Чернишової, 13, де знаходиться житловий будинок, який є її власністю на підставі договору дарування житлового будинку р.№829 від 09 травня 2011 року.</w:t>
      </w: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Обмеження у використанні земельної ділянки не зареєстровані.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Начальнику відділу земельних відносин виконавчого комітету Ніжинської міської ради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</w:rPr>
        <w:t>Місан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 В.М.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заступника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Олійника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Г.М. та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7357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576">
        <w:rPr>
          <w:rFonts w:ascii="Times New Roman" w:eastAsia="Times New Roman" w:hAnsi="Times New Roman" w:cs="Times New Roman"/>
          <w:sz w:val="28"/>
          <w:szCs w:val="28"/>
        </w:rPr>
        <w:t>6.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173576" w:rsidRPr="00173576" w:rsidRDefault="00173576" w:rsidP="001735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Міський голова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</w:t>
      </w:r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proofErr w:type="spellStart"/>
      <w:r w:rsidRPr="00173576">
        <w:rPr>
          <w:rFonts w:ascii="Times New Roman" w:eastAsia="Times New Roman" w:hAnsi="Times New Roman" w:cs="Times New Roman"/>
          <w:color w:val="000000"/>
          <w:sz w:val="28"/>
          <w:szCs w:val="28"/>
        </w:rPr>
        <w:t>Лінник</w:t>
      </w:r>
      <w:proofErr w:type="spellEnd"/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76" w:rsidRPr="00173576" w:rsidRDefault="00173576" w:rsidP="00173576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76" w:rsidRPr="00173576" w:rsidRDefault="00173576" w:rsidP="001735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7CE" w:rsidRDefault="001F47CE"/>
    <w:sectPr w:rsidR="001F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>
    <w:useFELayout/>
  </w:compat>
  <w:rsids>
    <w:rsidRoot w:val="00173576"/>
    <w:rsid w:val="00173576"/>
    <w:rsid w:val="001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3576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357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estern">
    <w:name w:val="western"/>
    <w:basedOn w:val="a"/>
    <w:rsid w:val="001735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4856</Words>
  <Characters>2769</Characters>
  <Application>Microsoft Office Word</Application>
  <DocSecurity>0</DocSecurity>
  <Lines>23</Lines>
  <Paragraphs>15</Paragraphs>
  <ScaleCrop>false</ScaleCrop>
  <Company>Grizli777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2017-05-04T06:47:00Z</dcterms:created>
  <dcterms:modified xsi:type="dcterms:W3CDTF">2017-05-04T06:50:00Z</dcterms:modified>
</cp:coreProperties>
</file>